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OFICINA DE SERVICIO SOCIAL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DECLARACIÓN JURADA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 ____________________________________________, identificado con DNI/C.E. N°______________, en mi calidad de estudiante regular del Programa de Estudios de ________________________, perteneciente a la Facultad de _______________________________ de la Universidad de Ciencias y Humanidades, con domicilio en __________________________________,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DECLARO BAJO JURAMENTO</w:t>
      </w:r>
      <w:r w:rsidDel="00000000" w:rsidR="00000000" w:rsidRPr="00000000">
        <w:rPr>
          <w:sz w:val="24"/>
          <w:szCs w:val="24"/>
          <w:rtl w:val="0"/>
        </w:rPr>
        <w:t xml:space="preserve"> que la veracidad de la información consignada y los documentos presentados, son copia fiel del original.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-895349</wp:posOffset>
            </wp:positionH>
            <wp:positionV relativeFrom="paragraph">
              <wp:posOffset>8496066</wp:posOffset>
            </wp:positionV>
            <wp:extent cx="7527046" cy="514584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7046" cy="5145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Asimismo, que conozco el Reglamento de Estudiantes de la UCH (*</w:t>
      </w:r>
      <w:r w:rsidDel="00000000" w:rsidR="00000000" w:rsidRPr="00000000">
        <w:rPr>
          <w:sz w:val="24"/>
          <w:szCs w:val="24"/>
          <w:rtl w:val="0"/>
        </w:rPr>
        <w:t xml:space="preserve">) y</w:t>
      </w:r>
      <w:r w:rsidDel="00000000" w:rsidR="00000000" w:rsidRPr="00000000">
        <w:rPr>
          <w:sz w:val="24"/>
          <w:szCs w:val="24"/>
          <w:rtl w:val="0"/>
        </w:rPr>
        <w:t xml:space="preserve"> Reglamento de Becas y descuentos (*), en el caso de no ser cierta la declaración antes realizada, asumo la responsabilidad y consecuencias que pudieran derivarse de mi actuación.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Suscribo la presente declaración jurada, en virtud del principio de veracidad establecido en el artículo 4° del Título Preliminar de la Ley N° 27444, Ley del Procedimiento Administrativo General, sujetándome a las responsabilidades de Ley.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Lima, </w:t>
      </w:r>
      <w:r w:rsidDel="00000000" w:rsidR="00000000" w:rsidRPr="00000000">
        <w:rPr>
          <w:sz w:val="24"/>
          <w:szCs w:val="24"/>
          <w:rtl w:val="0"/>
        </w:rPr>
        <w:t xml:space="preserve">_______</w:t>
      </w:r>
      <w:r w:rsidDel="00000000" w:rsidR="00000000" w:rsidRPr="00000000">
        <w:rPr>
          <w:sz w:val="24"/>
          <w:szCs w:val="24"/>
          <w:rtl w:val="0"/>
        </w:rPr>
        <w:t xml:space="preserve"> de _________________ del 2026.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Firma: _______________________________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806.5748031496071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-942974</wp:posOffset>
          </wp:positionH>
          <wp:positionV relativeFrom="paragraph">
            <wp:posOffset>304800</wp:posOffset>
          </wp:positionV>
          <wp:extent cx="7628367" cy="3202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8367" cy="3202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-804862</wp:posOffset>
          </wp:positionH>
          <wp:positionV relativeFrom="paragraph">
            <wp:posOffset>28576</wp:posOffset>
          </wp:positionV>
          <wp:extent cx="7345940" cy="671513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5940" cy="6715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